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3E81" w14:textId="77777777" w:rsidR="000728CD" w:rsidRPr="000728CD" w:rsidRDefault="000728CD" w:rsidP="000728CD">
      <w:pPr>
        <w:spacing w:after="0" w:line="0" w:lineRule="atLeast"/>
        <w:jc w:val="center"/>
        <w:rPr>
          <w:rFonts w:cs="Andalus"/>
          <w:sz w:val="40"/>
          <w:szCs w:val="40"/>
          <w:rtl/>
          <w:lang w:bidi="ar-DZ"/>
        </w:rPr>
      </w:pPr>
      <w:r w:rsidRPr="000728CD">
        <w:rPr>
          <w:rFonts w:cs="Andalus" w:hint="cs"/>
          <w:sz w:val="40"/>
          <w:szCs w:val="40"/>
          <w:rtl/>
          <w:lang w:bidi="ar-DZ"/>
        </w:rPr>
        <w:t>الجمهوريــة الجزائريــة الديمقراطيــة الـشعبيـة</w:t>
      </w:r>
    </w:p>
    <w:p w14:paraId="6303D7C4" w14:textId="426CFE9B" w:rsidR="000728CD" w:rsidRPr="000728CD" w:rsidRDefault="000728CD" w:rsidP="000728CD">
      <w:pPr>
        <w:spacing w:after="0" w:line="0" w:lineRule="atLeast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0728CD">
        <w:rPr>
          <w:rFonts w:asciiTheme="majorBidi" w:hAnsiTheme="majorBidi" w:cstheme="majorBidi"/>
          <w:b/>
          <w:bCs/>
          <w:sz w:val="32"/>
          <w:szCs w:val="32"/>
          <w:lang w:bidi="ar-DZ"/>
        </w:rPr>
        <w:t>REPUBLIQUE ALGERIENNE DEMOCRATIQUE POPULAIRE</w:t>
      </w:r>
    </w:p>
    <w:p w14:paraId="2579729D" w14:textId="6A7057F9" w:rsidR="000728CD" w:rsidRDefault="0083607B" w:rsidP="000728CD">
      <w:pPr>
        <w:tabs>
          <w:tab w:val="center" w:pos="4819"/>
          <w:tab w:val="right" w:pos="9639"/>
        </w:tabs>
        <w:rPr>
          <w:rFonts w:cs="Arabic Transparent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6592AEC" wp14:editId="61DACC05">
            <wp:simplePos x="0" y="0"/>
            <wp:positionH relativeFrom="column">
              <wp:posOffset>2543810</wp:posOffset>
            </wp:positionH>
            <wp:positionV relativeFrom="paragraph">
              <wp:posOffset>6350</wp:posOffset>
            </wp:positionV>
            <wp:extent cx="1102360" cy="14433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abic Transparent"/>
          <w:noProof/>
          <w:sz w:val="36"/>
          <w:szCs w:val="36"/>
          <w:rtl/>
          <w:lang w:eastAsia="fr-FR"/>
        </w:rPr>
        <w:pict w14:anchorId="584260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9pt;margin-top:3.9pt;width:127.25pt;height:110.5pt;z-index:251660288;mso-position-horizontal-relative:text;mso-position-vertical-relative:text" filled="f" stroked="f">
            <v:textbox>
              <w:txbxContent>
                <w:p w14:paraId="6C3A7F99" w14:textId="77777777" w:rsidR="0020565E" w:rsidRPr="000728CD" w:rsidRDefault="0020565E" w:rsidP="000728CD">
                  <w:pPr>
                    <w:spacing w:after="0" w:line="0" w:lineRule="atLeast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وزارة التعلي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ــم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ــي </w:t>
                  </w:r>
                </w:p>
                <w:p w14:paraId="1B3DF0B8" w14:textId="77777777" w:rsidR="0020565E" w:rsidRDefault="0020565E" w:rsidP="000728CD">
                  <w:pPr>
                    <w:spacing w:after="0" w:line="0" w:lineRule="atLeast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proofErr w:type="gramStart"/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البحــث</w:t>
                  </w:r>
                  <w:proofErr w:type="gramEnd"/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0728C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علمــي</w:t>
                  </w:r>
                </w:p>
                <w:p w14:paraId="3248781E" w14:textId="77777777" w:rsidR="0020565E" w:rsidRDefault="0020565E" w:rsidP="000728CD">
                  <w:pPr>
                    <w:spacing w:after="0" w:line="0" w:lineRule="atLeast"/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جــامعة بــاتنة 2</w:t>
                  </w:r>
                </w:p>
                <w:p w14:paraId="2134F65C" w14:textId="1992930B" w:rsidR="0020565E" w:rsidRPr="000728CD" w:rsidRDefault="00701EE6" w:rsidP="00701EE6">
                  <w:pPr>
                    <w:spacing w:after="0" w:line="0" w:lineRule="atLeast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bookmarkStart w:id="0" w:name="_Hlk135034588"/>
                  <w:bookmarkStart w:id="1" w:name="_Hlk135034589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كلية </w:t>
                  </w:r>
                  <w:r w:rsidR="00053AB0" w:rsidRPr="00053AB0">
                    <w:rPr>
                      <w:rFonts w:cs="Arial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التكنولوجيا</w:t>
                  </w:r>
                  <w:bookmarkEnd w:id="0"/>
                  <w:bookmarkEnd w:id="1"/>
                </w:p>
              </w:txbxContent>
            </v:textbox>
          </v:shape>
        </w:pict>
      </w:r>
      <w:r>
        <w:rPr>
          <w:rFonts w:cs="Arabic Transparent"/>
          <w:noProof/>
          <w:rtl/>
          <w:lang w:eastAsia="fr-FR"/>
        </w:rPr>
        <w:pict w14:anchorId="05709FC1">
          <v:shape id="_x0000_s1027" type="#_x0000_t202" style="position:absolute;margin-left:-13.6pt;margin-top:10.6pt;width:182.1pt;height:110.5pt;z-index:251661312;mso-position-horizontal-relative:text;mso-position-vertical-relative:text" filled="f" stroked="f">
            <v:textbox>
              <w:txbxContent>
                <w:p w14:paraId="1AC52012" w14:textId="77777777" w:rsidR="0020565E" w:rsidRPr="000728CD" w:rsidRDefault="0020565E" w:rsidP="000728CD">
                  <w:pPr>
                    <w:spacing w:after="0" w:line="0" w:lineRule="atLeas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728C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 xml:space="preserve">Ministère de l’enseignement supérieur et de la recherche scientifique </w:t>
                  </w:r>
                </w:p>
                <w:p w14:paraId="176C1680" w14:textId="77777777" w:rsidR="0020565E" w:rsidRPr="000728CD" w:rsidRDefault="0020565E" w:rsidP="000728CD">
                  <w:pPr>
                    <w:spacing w:after="0" w:line="0" w:lineRule="atLeast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0728C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>Université de Batna 2</w:t>
                  </w:r>
                </w:p>
                <w:p w14:paraId="28A7FCAD" w14:textId="58B79CBF" w:rsidR="0020565E" w:rsidRPr="000728CD" w:rsidRDefault="0020565E" w:rsidP="00A6316C">
                  <w:pPr>
                    <w:spacing w:after="0" w:line="0" w:lineRule="atLeas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0728C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 xml:space="preserve">Faculté </w:t>
                  </w:r>
                  <w:r w:rsidR="00701E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 xml:space="preserve">de </w:t>
                  </w:r>
                  <w:r w:rsidR="00053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>T</w:t>
                  </w:r>
                  <w:r w:rsidR="00701E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>echnologie</w:t>
                  </w:r>
                </w:p>
              </w:txbxContent>
            </v:textbox>
          </v:shape>
        </w:pict>
      </w:r>
      <w:r w:rsidR="000728CD">
        <w:rPr>
          <w:rFonts w:cs="Arabic Transparent"/>
          <w:sz w:val="36"/>
          <w:szCs w:val="36"/>
          <w:lang w:bidi="ar-DZ"/>
        </w:rPr>
        <w:tab/>
      </w:r>
      <w:r w:rsidR="000728CD">
        <w:rPr>
          <w:rFonts w:cs="Arabic Transparent"/>
          <w:sz w:val="36"/>
          <w:szCs w:val="36"/>
          <w:lang w:bidi="ar-DZ"/>
        </w:rPr>
        <w:tab/>
      </w:r>
    </w:p>
    <w:p w14:paraId="3F2EC6E7" w14:textId="77777777" w:rsidR="000728CD" w:rsidRDefault="000728CD" w:rsidP="000728CD">
      <w:pPr>
        <w:tabs>
          <w:tab w:val="center" w:pos="4819"/>
          <w:tab w:val="right" w:pos="9639"/>
        </w:tabs>
        <w:rPr>
          <w:rFonts w:cs="Arabic Transparent"/>
          <w:sz w:val="36"/>
          <w:szCs w:val="36"/>
          <w:rtl/>
          <w:lang w:bidi="ar-DZ"/>
        </w:rPr>
      </w:pPr>
    </w:p>
    <w:p w14:paraId="00916BE8" w14:textId="77777777" w:rsidR="000728CD" w:rsidRDefault="000728CD" w:rsidP="000728CD">
      <w:pPr>
        <w:tabs>
          <w:tab w:val="center" w:pos="4819"/>
          <w:tab w:val="right" w:pos="9639"/>
        </w:tabs>
        <w:rPr>
          <w:rFonts w:cs="Arabic Transparent"/>
          <w:sz w:val="36"/>
          <w:szCs w:val="36"/>
          <w:rtl/>
          <w:lang w:bidi="ar-DZ"/>
        </w:rPr>
      </w:pPr>
    </w:p>
    <w:p w14:paraId="65E54A8B" w14:textId="77777777" w:rsidR="000728CD" w:rsidRPr="003645D0" w:rsidRDefault="007C64A1" w:rsidP="007C64A1">
      <w:pPr>
        <w:spacing w:after="0" w:line="0" w:lineRule="atLeast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cs="Arabic Transparent"/>
          <w:sz w:val="36"/>
          <w:szCs w:val="36"/>
          <w:lang w:bidi="ar-DZ"/>
        </w:rPr>
        <w:t xml:space="preserve">                                                                                   </w:t>
      </w:r>
      <w:r w:rsidRPr="003645D0">
        <w:rPr>
          <w:rFonts w:ascii="Arial" w:hAnsi="Arial" w:cs="Arial"/>
          <w:b/>
          <w:bCs/>
          <w:sz w:val="24"/>
          <w:szCs w:val="24"/>
          <w:lang w:bidi="ar-DZ"/>
        </w:rPr>
        <w:t>Batna, le…………………..</w:t>
      </w:r>
    </w:p>
    <w:p w14:paraId="2869973B" w14:textId="77777777" w:rsidR="000728CD" w:rsidRDefault="000728CD" w:rsidP="000728CD">
      <w:pPr>
        <w:spacing w:after="0" w:line="180" w:lineRule="atLeast"/>
        <w:rPr>
          <w:rFonts w:cs="Arabic Transparent"/>
          <w:rtl/>
          <w:lang w:bidi="ar-DZ"/>
        </w:rPr>
      </w:pPr>
    </w:p>
    <w:p w14:paraId="75DB847A" w14:textId="77777777" w:rsidR="007C64A1" w:rsidRDefault="007C64A1" w:rsidP="007C64A1">
      <w:pPr>
        <w:tabs>
          <w:tab w:val="left" w:pos="3600"/>
        </w:tabs>
        <w:jc w:val="center"/>
        <w:rPr>
          <w:rFonts w:asciiTheme="majorBidi" w:hAnsiTheme="majorBidi" w:cstheme="majorBidi"/>
          <w:b/>
          <w:bCs/>
          <w:lang w:bidi="ar-DZ"/>
        </w:rPr>
      </w:pPr>
      <w:r w:rsidRPr="007C64A1">
        <w:rPr>
          <w:rFonts w:asciiTheme="majorBidi" w:hAnsiTheme="majorBidi" w:cstheme="majorBidi"/>
          <w:b/>
          <w:bCs/>
          <w:sz w:val="44"/>
          <w:szCs w:val="44"/>
          <w:lang w:bidi="ar-DZ"/>
        </w:rPr>
        <w:t>ENGAGEMENT</w:t>
      </w:r>
    </w:p>
    <w:p w14:paraId="0176388E" w14:textId="7301B52E" w:rsidR="007C64A1" w:rsidRDefault="007C64A1" w:rsidP="00126195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  <w:r w:rsidRPr="007C64A1">
        <w:rPr>
          <w:rFonts w:ascii="Arial" w:hAnsi="Arial" w:cs="Arial"/>
          <w:b/>
          <w:bCs/>
          <w:sz w:val="28"/>
          <w:szCs w:val="28"/>
          <w:lang w:bidi="ar-DZ"/>
        </w:rPr>
        <w:t>(Propre aux Etudiant</w:t>
      </w:r>
      <w:r w:rsidR="003645D0">
        <w:rPr>
          <w:rFonts w:ascii="Arial" w:hAnsi="Arial" w:cs="Arial"/>
          <w:b/>
          <w:bCs/>
          <w:sz w:val="28"/>
          <w:szCs w:val="28"/>
          <w:lang w:bidi="ar-DZ"/>
        </w:rPr>
        <w:t>s</w:t>
      </w:r>
      <w:r w:rsidRPr="007C64A1">
        <w:rPr>
          <w:rFonts w:ascii="Arial" w:hAnsi="Arial" w:cs="Arial"/>
          <w:b/>
          <w:bCs/>
          <w:sz w:val="28"/>
          <w:szCs w:val="28"/>
          <w:lang w:bidi="ar-DZ"/>
        </w:rPr>
        <w:t xml:space="preserve"> </w:t>
      </w:r>
      <w:r w:rsidR="00667512" w:rsidRPr="007C64A1">
        <w:rPr>
          <w:rFonts w:ascii="Arial" w:hAnsi="Arial" w:cs="Arial"/>
          <w:b/>
          <w:bCs/>
          <w:sz w:val="28"/>
          <w:szCs w:val="28"/>
          <w:lang w:bidi="ar-DZ"/>
        </w:rPr>
        <w:t>non</w:t>
      </w:r>
      <w:r w:rsidR="00667512">
        <w:rPr>
          <w:rFonts w:ascii="Arial" w:hAnsi="Arial" w:cs="Arial"/>
          <w:b/>
          <w:bCs/>
          <w:sz w:val="28"/>
          <w:szCs w:val="28"/>
          <w:lang w:bidi="ar-DZ"/>
        </w:rPr>
        <w:t>-</w:t>
      </w:r>
      <w:r w:rsidR="00667512" w:rsidRPr="007C64A1">
        <w:rPr>
          <w:rFonts w:ascii="Arial" w:hAnsi="Arial" w:cs="Arial"/>
          <w:b/>
          <w:bCs/>
          <w:sz w:val="28"/>
          <w:szCs w:val="28"/>
          <w:lang w:bidi="ar-DZ"/>
        </w:rPr>
        <w:t xml:space="preserve">salariés </w:t>
      </w:r>
      <w:r w:rsidR="00667512">
        <w:rPr>
          <w:rFonts w:ascii="Arial" w:hAnsi="Arial" w:cs="Arial"/>
          <w:b/>
          <w:bCs/>
          <w:sz w:val="28"/>
          <w:szCs w:val="28"/>
          <w:lang w:bidi="ar-DZ"/>
        </w:rPr>
        <w:t xml:space="preserve">inscrits en </w:t>
      </w:r>
      <w:r w:rsidRPr="007C64A1">
        <w:rPr>
          <w:rFonts w:ascii="Arial" w:hAnsi="Arial" w:cs="Arial"/>
          <w:b/>
          <w:bCs/>
          <w:sz w:val="28"/>
          <w:szCs w:val="28"/>
          <w:lang w:bidi="ar-DZ"/>
        </w:rPr>
        <w:t>doctorat)</w:t>
      </w:r>
    </w:p>
    <w:p w14:paraId="2F64595B" w14:textId="77777777" w:rsidR="003645D0" w:rsidRPr="003645D0" w:rsidRDefault="003645D0" w:rsidP="003645D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  <w:lang w:bidi="ar-DZ"/>
        </w:rPr>
      </w:pPr>
    </w:p>
    <w:p w14:paraId="37C4D39F" w14:textId="77777777" w:rsidR="00182D33" w:rsidRPr="0083607B" w:rsidRDefault="007C64A1" w:rsidP="007C64A1">
      <w:pPr>
        <w:ind w:firstLine="708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Je soussigné(e),</w:t>
      </w:r>
    </w:p>
    <w:p w14:paraId="14F75EC2" w14:textId="77777777" w:rsidR="007C64A1" w:rsidRPr="0083607B" w:rsidRDefault="007C64A1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Nom : …………………………..</w:t>
      </w:r>
    </w:p>
    <w:p w14:paraId="70FAE821" w14:textId="77777777" w:rsidR="007C64A1" w:rsidRPr="0083607B" w:rsidRDefault="007C64A1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Prénom :………………………..</w:t>
      </w:r>
    </w:p>
    <w:p w14:paraId="64A827E8" w14:textId="59737E2F" w:rsidR="007C64A1" w:rsidRPr="0083607B" w:rsidRDefault="0083607B" w:rsidP="0046211B">
      <w:p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30E8C0D5">
          <v:rect id="_x0000_s1028" style="position:absolute;margin-left:150.05pt;margin-top:21.7pt;width:18.45pt;height:18.4pt;z-index:251662336"/>
        </w:pict>
      </w:r>
      <w:r w:rsidRPr="0083607B">
        <w:rPr>
          <w:rFonts w:asciiTheme="majorBidi" w:hAnsiTheme="majorBidi" w:cstheme="majorBidi"/>
          <w:noProof/>
          <w:sz w:val="24"/>
          <w:szCs w:val="24"/>
          <w:lang w:eastAsia="fr-FR"/>
        </w:rPr>
        <w:pict w14:anchorId="4CAD56D3">
          <v:rect id="_x0000_s1029" style="position:absolute;margin-left:294.25pt;margin-top:21.7pt;width:18.45pt;height:18.4pt;z-index:251663360"/>
        </w:pict>
      </w:r>
      <w:r w:rsidR="007C64A1" w:rsidRPr="0083607B">
        <w:rPr>
          <w:rFonts w:asciiTheme="majorBidi" w:hAnsiTheme="majorBidi" w:cstheme="majorBidi"/>
          <w:sz w:val="24"/>
          <w:szCs w:val="24"/>
          <w:lang w:bidi="ar-DZ"/>
        </w:rPr>
        <w:t>Né(e) le : ………………………….à…………………………………………………..</w:t>
      </w:r>
    </w:p>
    <w:p w14:paraId="220FDB1B" w14:textId="77777777" w:rsidR="007C64A1" w:rsidRPr="0083607B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Inscrit(e) en : Doctorat LMD </w:t>
      </w:r>
      <w:r w:rsidR="003645D0" w:rsidRPr="0083607B">
        <w:rPr>
          <w:rFonts w:asciiTheme="majorBidi" w:hAnsiTheme="majorBidi" w:cstheme="majorBidi"/>
          <w:sz w:val="24"/>
          <w:szCs w:val="24"/>
          <w:lang w:bidi="ar-DZ"/>
        </w:rPr>
        <w:t xml:space="preserve">          </w:t>
      </w: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, Doctorat Sciences </w:t>
      </w:r>
    </w:p>
    <w:p w14:paraId="55555CE5" w14:textId="77777777" w:rsidR="007C64A1" w:rsidRPr="0083607B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Date 1</w:t>
      </w:r>
      <w:r w:rsidRPr="0083607B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ière</w:t>
      </w: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 Inscription : ………………… (Joindre attestation 1</w:t>
      </w:r>
      <w:r w:rsidRPr="0083607B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ière</w:t>
      </w:r>
      <w:r w:rsidRPr="0083607B">
        <w:rPr>
          <w:rFonts w:asciiTheme="majorBidi" w:hAnsiTheme="majorBidi" w:cstheme="majorBidi"/>
          <w:sz w:val="24"/>
          <w:szCs w:val="24"/>
          <w:lang w:bidi="ar-DZ"/>
        </w:rPr>
        <w:t xml:space="preserve"> Inscription)</w:t>
      </w:r>
    </w:p>
    <w:p w14:paraId="46D99EF9" w14:textId="77777777" w:rsidR="007C64A1" w:rsidRPr="0083607B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Département :…………………………………………………………………………..</w:t>
      </w:r>
    </w:p>
    <w:p w14:paraId="25B491DF" w14:textId="77777777" w:rsidR="007C64A1" w:rsidRPr="0083607B" w:rsidRDefault="007C64A1" w:rsidP="0046211B">
      <w:pPr>
        <w:tabs>
          <w:tab w:val="left" w:pos="385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83607B">
        <w:rPr>
          <w:rFonts w:asciiTheme="majorBidi" w:hAnsiTheme="majorBidi" w:cstheme="majorBidi"/>
          <w:sz w:val="24"/>
          <w:szCs w:val="24"/>
          <w:lang w:bidi="ar-DZ"/>
        </w:rPr>
        <w:t>M’engage :</w:t>
      </w:r>
    </w:p>
    <w:p w14:paraId="1B4CE291" w14:textId="5B0E28B8" w:rsidR="007C64A1" w:rsidRPr="0083607B" w:rsidRDefault="007C64A1" w:rsidP="0083607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83607B">
        <w:rPr>
          <w:rFonts w:asciiTheme="minorBidi" w:hAnsiTheme="minorBidi"/>
          <w:sz w:val="24"/>
          <w:szCs w:val="24"/>
          <w:lang w:bidi="ar-DZ"/>
        </w:rPr>
        <w:t xml:space="preserve">1°) à </w:t>
      </w:r>
      <w:r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consommer entièrement la durée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 de </w:t>
      </w:r>
      <w:r w:rsidR="00667512" w:rsidRPr="0083607B">
        <w:rPr>
          <w:rFonts w:asciiTheme="minorBidi" w:hAnsiTheme="minorBidi"/>
          <w:sz w:val="24"/>
          <w:szCs w:val="24"/>
          <w:lang w:bidi="ar-DZ"/>
        </w:rPr>
        <w:t xml:space="preserve">mobilité de perfectionnement 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qui m’a été accordée au titre de </w:t>
      </w:r>
      <w:r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 xml:space="preserve">l’exercice </w:t>
      </w:r>
      <w:r w:rsidR="00A6316C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 xml:space="preserve">budgétaire </w:t>
      </w:r>
      <w:r w:rsidR="004F1B2F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20</w:t>
      </w:r>
      <w:r w:rsidR="00A6316C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</w:t>
      </w:r>
      <w:r w:rsidR="0083607B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4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 et </w:t>
      </w:r>
      <w:r w:rsidR="00A6316C" w:rsidRPr="0083607B">
        <w:rPr>
          <w:rFonts w:asciiTheme="minorBidi" w:hAnsiTheme="minorBidi"/>
          <w:sz w:val="24"/>
          <w:szCs w:val="24"/>
          <w:lang w:bidi="ar-DZ"/>
        </w:rPr>
        <w:t>avant</w:t>
      </w:r>
      <w:r w:rsidR="0020565E" w:rsidRPr="0083607B">
        <w:rPr>
          <w:rFonts w:asciiTheme="minorBidi" w:hAnsiTheme="minorBidi"/>
          <w:sz w:val="24"/>
          <w:szCs w:val="24"/>
          <w:lang w:bidi="ar-DZ"/>
        </w:rPr>
        <w:t xml:space="preserve"> </w:t>
      </w:r>
      <w:r w:rsidR="00A6316C" w:rsidRPr="0083607B">
        <w:rPr>
          <w:rFonts w:asciiTheme="minorBidi" w:hAnsiTheme="minorBidi"/>
          <w:sz w:val="24"/>
          <w:szCs w:val="24"/>
          <w:lang w:bidi="ar-DZ"/>
        </w:rPr>
        <w:t xml:space="preserve">le </w:t>
      </w:r>
      <w:r w:rsidR="00A6316C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20 Décembre 202</w:t>
      </w:r>
      <w:r w:rsidR="0083607B"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4</w:t>
      </w:r>
      <w:r w:rsidRPr="0083607B">
        <w:rPr>
          <w:rFonts w:asciiTheme="minorBidi" w:hAnsiTheme="minorBidi"/>
          <w:sz w:val="24"/>
          <w:szCs w:val="24"/>
          <w:lang w:bidi="ar-DZ"/>
        </w:rPr>
        <w:t>.</w:t>
      </w:r>
    </w:p>
    <w:p w14:paraId="6F9CA43F" w14:textId="77777777" w:rsidR="0046211B" w:rsidRPr="0083607B" w:rsidRDefault="0046211B" w:rsidP="0046211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83607B">
        <w:rPr>
          <w:rFonts w:asciiTheme="minorBidi" w:hAnsiTheme="minorBidi"/>
          <w:sz w:val="24"/>
          <w:szCs w:val="24"/>
          <w:lang w:bidi="ar-DZ"/>
        </w:rPr>
        <w:t xml:space="preserve">2°) à </w:t>
      </w:r>
      <w:r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me rendre à l’établissement d’accueil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 mentionné sur la décision d’envoi en stage.</w:t>
      </w:r>
    </w:p>
    <w:p w14:paraId="67560157" w14:textId="61916047" w:rsidR="00667512" w:rsidRPr="0083607B" w:rsidRDefault="0046211B" w:rsidP="0083607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83607B">
        <w:rPr>
          <w:rFonts w:asciiTheme="minorBidi" w:hAnsiTheme="minorBidi"/>
          <w:sz w:val="24"/>
          <w:szCs w:val="24"/>
          <w:lang w:bidi="ar-DZ"/>
        </w:rPr>
        <w:t xml:space="preserve">3°) à faire viser le rapport de stage par l’organisme ou s’est déroulé le stage et ce, conformément </w:t>
      </w:r>
      <w:r w:rsidR="00667512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à l’arrêté n°</w:t>
      </w:r>
      <w:r w:rsidR="0083607B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255</w:t>
      </w:r>
      <w:r w:rsidR="00667512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 xml:space="preserve"> du </w:t>
      </w:r>
      <w:r w:rsidR="0083607B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25</w:t>
      </w:r>
      <w:r w:rsidR="00667512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/0</w:t>
      </w:r>
      <w:r w:rsidR="0083607B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2</w:t>
      </w:r>
      <w:r w:rsidR="00667512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/202</w:t>
      </w:r>
      <w:r w:rsidR="0083607B" w:rsidRPr="0083607B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  <w:lang w:bidi="ar-DZ"/>
        </w:rPr>
        <w:t>4</w:t>
      </w:r>
      <w:r w:rsidR="00667512" w:rsidRPr="0083607B">
        <w:rPr>
          <w:rFonts w:asciiTheme="minorBidi" w:hAnsiTheme="minorBidi"/>
          <w:sz w:val="24"/>
          <w:szCs w:val="24"/>
          <w:lang w:bidi="ar-DZ"/>
        </w:rPr>
        <w:t xml:space="preserve"> relative à la mobilité de perfectionnement à l’étranger. </w:t>
      </w:r>
    </w:p>
    <w:p w14:paraId="2F8BB845" w14:textId="3EBCBF72" w:rsidR="0046211B" w:rsidRPr="0083607B" w:rsidRDefault="0046211B" w:rsidP="0083607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  <w:r w:rsidRPr="0083607B">
        <w:rPr>
          <w:rFonts w:asciiTheme="minorBidi" w:hAnsiTheme="minorBidi"/>
          <w:sz w:val="24"/>
          <w:szCs w:val="24"/>
          <w:lang w:bidi="ar-DZ"/>
        </w:rPr>
        <w:t xml:space="preserve"> 4°) à </w:t>
      </w:r>
      <w:r w:rsidRPr="0083607B">
        <w:rPr>
          <w:rFonts w:asciiTheme="minorBidi" w:hAnsiTheme="minorBidi"/>
          <w:b/>
          <w:bCs/>
          <w:sz w:val="24"/>
          <w:szCs w:val="24"/>
          <w:u w:val="single"/>
          <w:lang w:bidi="ar-DZ"/>
        </w:rPr>
        <w:t>rembourser le montant</w:t>
      </w:r>
      <w:r w:rsidRPr="0083607B">
        <w:rPr>
          <w:rFonts w:asciiTheme="minorBidi" w:hAnsiTheme="minorBidi"/>
          <w:sz w:val="24"/>
          <w:szCs w:val="24"/>
          <w:lang w:bidi="ar-DZ"/>
        </w:rPr>
        <w:t xml:space="preserve"> correspondant au nombre de jours non consommés, dans le cas d’un empêchement quelconque.</w:t>
      </w:r>
    </w:p>
    <w:p w14:paraId="1E290CCE" w14:textId="77777777" w:rsidR="0046211B" w:rsidRPr="0083607B" w:rsidRDefault="0046211B" w:rsidP="0046211B">
      <w:pPr>
        <w:pStyle w:val="Paragraphedeliste"/>
        <w:tabs>
          <w:tab w:val="left" w:pos="3851"/>
        </w:tabs>
        <w:spacing w:line="360" w:lineRule="auto"/>
        <w:ind w:left="0" w:firstLine="1134"/>
        <w:jc w:val="both"/>
        <w:rPr>
          <w:rFonts w:asciiTheme="minorBidi" w:hAnsiTheme="minorBidi"/>
          <w:sz w:val="24"/>
          <w:szCs w:val="24"/>
          <w:lang w:bidi="ar-DZ"/>
        </w:rPr>
      </w:pPr>
    </w:p>
    <w:p w14:paraId="27DCF73B" w14:textId="0061B4AB" w:rsidR="0046211B" w:rsidRPr="0083607B" w:rsidRDefault="0046211B" w:rsidP="0083607B">
      <w:pPr>
        <w:pStyle w:val="Paragraphedeliste"/>
        <w:tabs>
          <w:tab w:val="center" w:pos="4819"/>
          <w:tab w:val="left" w:pos="7371"/>
        </w:tabs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83607B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Visa du Vice Doyen de la PG</w:t>
      </w:r>
      <w:r w:rsidRPr="0083607B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3645D0" w:rsidRPr="0083607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</w:t>
      </w:r>
      <w:r w:rsidR="0083607B" w:rsidRPr="0083607B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 xml:space="preserve">Emargement </w:t>
      </w:r>
      <w:r w:rsidRPr="0083607B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Encadreur</w:t>
      </w:r>
      <w:r w:rsidR="003645D0" w:rsidRPr="0083607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</w:t>
      </w:r>
      <w:bookmarkStart w:id="2" w:name="_GoBack"/>
      <w:bookmarkEnd w:id="2"/>
      <w:r w:rsidR="003645D0" w:rsidRPr="0083607B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</w:t>
      </w:r>
      <w:r w:rsidR="003645D0" w:rsidRPr="0083607B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Emargement Intéressé(e)</w:t>
      </w:r>
    </w:p>
    <w:p w14:paraId="63055558" w14:textId="1209B1A4" w:rsidR="0083607B" w:rsidRPr="0083607B" w:rsidRDefault="0046211B" w:rsidP="0083607B">
      <w:pPr>
        <w:pStyle w:val="Paragraphedeliste"/>
        <w:tabs>
          <w:tab w:val="left" w:pos="398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bidi="ar-DZ"/>
        </w:rPr>
      </w:pPr>
      <w:r w:rsidRPr="0083607B">
        <w:rPr>
          <w:rFonts w:ascii="Arial" w:hAnsi="Arial" w:cs="Arial"/>
          <w:sz w:val="24"/>
          <w:szCs w:val="24"/>
          <w:lang w:bidi="ar-DZ"/>
        </w:rPr>
        <w:t xml:space="preserve">                                                          </w:t>
      </w:r>
      <w:r w:rsidR="0083607B">
        <w:rPr>
          <w:rFonts w:ascii="Arial" w:hAnsi="Arial" w:cs="Arial"/>
          <w:sz w:val="24"/>
          <w:szCs w:val="24"/>
          <w:lang w:bidi="ar-DZ"/>
        </w:rPr>
        <w:t xml:space="preserve">  </w:t>
      </w:r>
    </w:p>
    <w:p w14:paraId="5EA7F2AC" w14:textId="18F0ABE2" w:rsidR="0046211B" w:rsidRPr="0083607B" w:rsidRDefault="0046211B" w:rsidP="0046211B">
      <w:pPr>
        <w:pStyle w:val="Paragraphedeliste"/>
        <w:tabs>
          <w:tab w:val="left" w:pos="3985"/>
        </w:tabs>
        <w:spacing w:after="0" w:line="0" w:lineRule="atLeast"/>
        <w:ind w:left="0"/>
        <w:jc w:val="both"/>
        <w:rPr>
          <w:rFonts w:ascii="Arial" w:hAnsi="Arial" w:cs="Arial"/>
          <w:sz w:val="24"/>
          <w:szCs w:val="24"/>
          <w:lang w:bidi="ar-DZ"/>
        </w:rPr>
      </w:pPr>
    </w:p>
    <w:p w14:paraId="6C15AB4A" w14:textId="77777777" w:rsidR="007C64A1" w:rsidRPr="0083607B" w:rsidRDefault="007C64A1" w:rsidP="00D71EA7">
      <w:pPr>
        <w:pStyle w:val="Paragraphedeliste"/>
        <w:tabs>
          <w:tab w:val="left" w:pos="3851"/>
        </w:tabs>
        <w:jc w:val="both"/>
        <w:rPr>
          <w:rFonts w:asciiTheme="minorBidi" w:hAnsiTheme="minorBidi"/>
          <w:sz w:val="24"/>
          <w:szCs w:val="24"/>
          <w:lang w:bidi="ar-DZ"/>
        </w:rPr>
      </w:pPr>
    </w:p>
    <w:sectPr w:rsidR="007C64A1" w:rsidRPr="0083607B" w:rsidSect="003645D0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62"/>
    <w:multiLevelType w:val="hybridMultilevel"/>
    <w:tmpl w:val="FB4E88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1C3"/>
    <w:multiLevelType w:val="hybridMultilevel"/>
    <w:tmpl w:val="3B268B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8CD"/>
    <w:rsid w:val="00053AB0"/>
    <w:rsid w:val="000728CD"/>
    <w:rsid w:val="00126195"/>
    <w:rsid w:val="00182D33"/>
    <w:rsid w:val="0020565E"/>
    <w:rsid w:val="003645D0"/>
    <w:rsid w:val="003B36BD"/>
    <w:rsid w:val="0046211B"/>
    <w:rsid w:val="004668FB"/>
    <w:rsid w:val="004F1B2F"/>
    <w:rsid w:val="00667512"/>
    <w:rsid w:val="006742E6"/>
    <w:rsid w:val="00701EE6"/>
    <w:rsid w:val="007C64A1"/>
    <w:rsid w:val="0083607B"/>
    <w:rsid w:val="00865655"/>
    <w:rsid w:val="00A6316C"/>
    <w:rsid w:val="00A67BEB"/>
    <w:rsid w:val="00BC270A"/>
    <w:rsid w:val="00BF493D"/>
    <w:rsid w:val="00D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61F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PG_FT_UB2</cp:lastModifiedBy>
  <cp:revision>14</cp:revision>
  <dcterms:created xsi:type="dcterms:W3CDTF">2019-06-11T10:42:00Z</dcterms:created>
  <dcterms:modified xsi:type="dcterms:W3CDTF">2024-03-14T09:17:00Z</dcterms:modified>
</cp:coreProperties>
</file>